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11:00 - 04:51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11:00 - 04:51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11:00 - 04:51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11:00 - 04:51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04:51:00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04:51:00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