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11:30 - 18:48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11:30 - 18:48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11:30 - 18:48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11:30 - 18:48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18:48:00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18:48:00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