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12:50 - 05:30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12:50 - 05:30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12:50 - 05:30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12:50 - 05:30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12:50:00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05:30:00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12:50:00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05:30:00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