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12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12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BMKG TARAKAN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BMKG TARAKAN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