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Danurahni BMKG TARAKAN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Danurahni BMKG TARAKAN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00:37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00:37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