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DESEMBER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DESEMBER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31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31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BMKG TARAKAN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BMKG TARAKAN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00:25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00:25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