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04:50 - 04:50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04:50 - 04:50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04:50 - 04:50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04:50 - 04:50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04:50:00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04:50:00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