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20:45 - 20:45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20:45 - 20:45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20:45 - 20:45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20:45 - 20:45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20:45:00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20:45:00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20:45:00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20:45:00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