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15:45 - 15:45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15:45 - 15:45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15:45 - 15:45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15:45 - 15:45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15:45:00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15:45:00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15:45:00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15:45:00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