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27 AGUSTUS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27 AGUSTUS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Samarinda, 28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Samarinda, 28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 balikpapan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 balikpapan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01:30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20:00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01:30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20:00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