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NOVEMBER 2021, -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NOVEMBER 2021, -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28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28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