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2021, 14:00 - 18:00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2021, 14:00 - 18:00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14:00 - 18:00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14:00 - 18:00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14:00:00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18:00:00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14:00:00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18:00:00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