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2021, 08:50 - 17:10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2021, 08:50 - 17:10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21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21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08:50 - 17:10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08:50 - 17:10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Mulyono Leo Nardo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Mulyono Leo Nardo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2021-12-20 08:50:00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2021-12-20 17:10:00.000001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2021-12-20 08:50:00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2021-12-20 17:10:00.000001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