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NOVEMBER 2021, -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NOVEMBER 2021, -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Samarinda, 19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Samarinda, 19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-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-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