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20:30 - 20:30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20:30 - 20:30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20:30 - 20:30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20:30 - 20:30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Mulyono Leo Nardo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Mulyono Leo Nardo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