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18:20 - 18:20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18:20 - 18:20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18:20 - 18:20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18:20 - 18:20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18:20:00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18:20:00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