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2021, 22:45 - 23:53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2021, 22:45 - 23:53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22:45 - 23:53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22:45 - 23:53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Teguh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Teguh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2021-12-05 22:45:00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2021-12-05 23:53:00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2021-12-05 22:45:00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2021-12-05 23:53:00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