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17:30 - 18:41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17:30 - 18:41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17:30 - 18:41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17:30 - 18:41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18:41:00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18:41:00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