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08:00 - 20:40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08:00 - 20:40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08:00 - 20:40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08:00 - 20:40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08:00:00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20:40:00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08:00:00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20:40:00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