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08:20 - 08:20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08:20 - 08:20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08:20 - 08:20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08:20 - 08:20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08:20:00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08:20:00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08:20:00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08:20:00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