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KEPULAUAN RIAU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KEPULAUAN RIAU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20 NOVEMBER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KEPULAUAN RIAU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KEPULAUAN RIAU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20 NOVEMBER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Tanjung Pinang, 21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KEPULAUAN RIAU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Tanjung Pinang, 21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KEPULAUAN RIAU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 FORECASTER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 FORECASTER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9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00:47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17:50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9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00:47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17:50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