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18:40 - 20:28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18:40 - 20:28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18:40 - 20:28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18:40 - 20:28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18:40:00.000001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20:28:00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18:40:00.000001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20:28:00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