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2021, 08:10 - 20:28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2021, 08:10 - 20:28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08:10 - 20:28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08:10 - 20:28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08:10:00.000001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20:28:00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08:10:00.000001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20:28:00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