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2021, 08:45 - 17:52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2021, 08:45 - 17:52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08:45 - 17:52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08:45 - 17:52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2021-12-24 08:45:00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2021-12-24 17:52:00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2021-12-24 08:45:00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2021-12-24 17:52:00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