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NOVEMBER 2021, 08:00 - 18:25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NOVEMBER 2021, 08:00 - 18:25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20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20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08:00 - 18:25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08:00 - 18:25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BMKG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BMKG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2021-12-19 08:00:00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2021-12-19 18:25:00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2021-12-19 08:00:00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2021-12-19 18:25:00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