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08:50 - 17:04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08:50 - 17:04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08:50 - 17:04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08:50 - 17:04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08:50:00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17:04:00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08:50:00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17:04:00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