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07 SEPTEMBER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07 SEPTEMBER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Palangkaraya, 08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Palangkaraya, 08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3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Forecast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3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Forecast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9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00:25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21:20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9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00:25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21:20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