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03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03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Palangkaraya, 04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Palangkaraya, 04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00:40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22:30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00:40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22:30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