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Forecas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Forecas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