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12:40 - 17:30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12:40 - 17:30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12:40:00.000001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12:40:00.000001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