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JANUARI 2022, 08:00 - 04:10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JANUARI 2022, 08:00 - 04:10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27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27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08:00 - 04:10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08:00 - 04:10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2022-01-26 08:00:00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2022-01-27 04:10:00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2022-01-26 08:00:00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2022-01-27 04:10:00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