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2022, 19:30 - 19:30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2022, 19:30 - 19:30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19:30 - 19:30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19:30 - 19:30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2022-01-23 19:30:00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2022-01-23 19:30:00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2022-01-23 19:30:00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2022-01-23 19:30:00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