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17:00 - 21:30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17:00 - 21:30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17:00 - 21:30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17:00 - 21:30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17:00:00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21:30:00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17:00:00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21:30:00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