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11:50 - 06:55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11:50 - 06:55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11:50 - 06:55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11:50 - 06:55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11:50:00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06:55:00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11:50:00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06:55:00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