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07:30 - 06:45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07:30 - 06:45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07:30 - 06:45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07:30 - 06:45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06:45:00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06:45:00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