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12:30 - 03:00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12:30 - 03:00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12:30 - 03:00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12:30 - 03:00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12:30:00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03:00:00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12:30:00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03:00:00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