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12:15 - 07:00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12:15 - 07:00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12:15:00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12:15:00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