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16:00 - 05:23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16:00 - 05:23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16:00 - 05:23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16:00 - 05:23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16:00:00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05:23:00.000001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16:00:00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05:23:00.000001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