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08:30 - 06:35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08:30 - 06:35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08:30 - 06:35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08:30 - 06:35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08:30:00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06:35:00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08:30:00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06:35:00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