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12:20 - 23:25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12:20 - 23:25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12:20 - 23:25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12:20 - 23:25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12:20:00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23:25:00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12:20:00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23:25:00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