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18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18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Pontianak, 19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Pontianak, 19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SUPADIO PONTIANAK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SUPADIO PONTIANAK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18:25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18:25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18:25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18:25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