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Pontianak, 12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Pontianak, 12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SUPADIO PONTIANAK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SUPADIO PONTIANAK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