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03 SEPTEMBER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03 SEPTEMBER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Pontianak, 04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Pontianak, 04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SUPADIO PONTIANAK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SUPADIO PONTIANAK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02:00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13:30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02:00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13:30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