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Pontianak, 08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Pontianak, 08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SUPADIO PONTIANAK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SUPADIO PONTIANAK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