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Pontianak, 22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Pontianak, 22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SUPADIO PONTIANAK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SUPADIO PONTIANAK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