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Pontianak, 28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Pontianak, 28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SUPADIO PONTIANAK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SUPADIO PONTIANAK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