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2022, 13:30 - 18:30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2022, 13:30 - 18:30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13:30 - 18:30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13:30 - 18:30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13:30:00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18:30:00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13:30:00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18:30:00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