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2022, 15:30 - 23:30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2022, 15:30 - 23:30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15:30 - 23:30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15:30 - 23:30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2022-01-14 15:30:00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2022-01-14 23:30:00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2022-01-14 15:30:00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2022-01-14 23:30:00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