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09:40 - 04:25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09:40 - 04:25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09:40 - 04:25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09:40 - 04:25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09:40:00.000001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04:25:00.000001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09:40:00.000001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04:25:00.000001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