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07:15 - 00:00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07:15 - 00:00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07:15:00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07:15:00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